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4617CD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 xml:space="preserve">И </w:t>
      </w:r>
      <w:proofErr w:type="gramStart"/>
      <w:r w:rsidRPr="004617CD">
        <w:rPr>
          <w:b/>
          <w:color w:val="auto"/>
          <w:sz w:val="28"/>
          <w:szCs w:val="28"/>
        </w:rPr>
        <w:t>З</w:t>
      </w:r>
      <w:proofErr w:type="gramEnd"/>
      <w:r w:rsidRPr="004617CD">
        <w:rPr>
          <w:b/>
          <w:color w:val="auto"/>
          <w:sz w:val="28"/>
          <w:szCs w:val="28"/>
        </w:rPr>
        <w:t xml:space="preserve"> В Е Щ Е Н И Е</w:t>
      </w:r>
    </w:p>
    <w:p w:rsidR="00C63517" w:rsidRPr="004617CD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о проведение аукцион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="005C2D8D" w:rsidRPr="004617CD">
        <w:rPr>
          <w:b/>
          <w:color w:val="auto"/>
          <w:sz w:val="28"/>
          <w:szCs w:val="28"/>
        </w:rPr>
        <w:t>в электронной форме</w:t>
      </w:r>
      <w:r w:rsidR="00C63517" w:rsidRPr="004617CD">
        <w:rPr>
          <w:b/>
          <w:color w:val="auto"/>
          <w:sz w:val="28"/>
          <w:szCs w:val="28"/>
        </w:rPr>
        <w:t xml:space="preserve"> н</w:t>
      </w:r>
      <w:r w:rsidR="005C2D8D" w:rsidRPr="004617CD">
        <w:rPr>
          <w:b/>
          <w:color w:val="auto"/>
          <w:sz w:val="28"/>
          <w:szCs w:val="28"/>
        </w:rPr>
        <w:t>а право заключения</w:t>
      </w:r>
    </w:p>
    <w:p w:rsidR="00C63517" w:rsidRPr="004617CD" w:rsidRDefault="005C2D8D" w:rsidP="00093EAB">
      <w:pPr>
        <w:pStyle w:val="Default"/>
        <w:jc w:val="center"/>
        <w:rPr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договор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Pr="004617CD">
        <w:rPr>
          <w:b/>
          <w:color w:val="auto"/>
          <w:sz w:val="28"/>
          <w:szCs w:val="28"/>
        </w:rPr>
        <w:t xml:space="preserve">аренды </w:t>
      </w:r>
      <w:r w:rsidR="00457653" w:rsidRPr="004617CD">
        <w:rPr>
          <w:b/>
          <w:color w:val="auto"/>
          <w:sz w:val="28"/>
          <w:szCs w:val="28"/>
        </w:rPr>
        <w:t>земельного участка</w:t>
      </w:r>
    </w:p>
    <w:p w:rsidR="00C63517" w:rsidRPr="004617CD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4617CD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4617CD">
        <w:rPr>
          <w:rFonts w:ascii="Times New Roman" w:hAnsi="Times New Roman" w:cs="Times New Roman"/>
          <w:sz w:val="28"/>
          <w:szCs w:val="28"/>
        </w:rPr>
        <w:t>им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4617CD">
        <w:rPr>
          <w:rFonts w:ascii="Times New Roman" w:hAnsi="Times New Roman" w:cs="Times New Roman"/>
          <w:sz w:val="28"/>
          <w:szCs w:val="28"/>
        </w:rPr>
        <w:t>ом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4617CD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</w:t>
      </w:r>
      <w:r w:rsidR="009331C2" w:rsidRPr="004617CD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4617CD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4617CD">
        <w:rPr>
          <w:rFonts w:ascii="Times New Roman" w:hAnsi="Times New Roman" w:cs="Times New Roman"/>
          <w:sz w:val="28"/>
          <w:szCs w:val="28"/>
        </w:rPr>
        <w:t>:</w:t>
      </w:r>
    </w:p>
    <w:p w:rsidR="009331C2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4617CD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364D68" w:rsidRPr="004617CD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4617CD">
        <w:rPr>
          <w:rFonts w:ascii="Times New Roman" w:hAnsi="Times New Roman" w:cs="Times New Roman"/>
          <w:sz w:val="28"/>
          <w:szCs w:val="28"/>
        </w:rPr>
        <w:t>ой</w:t>
      </w:r>
      <w:r w:rsidRPr="004617CD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4A16D8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4617C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4617CD">
        <w:rPr>
          <w:rFonts w:ascii="Times New Roman" w:hAnsi="Times New Roman" w:cs="Times New Roman"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sz w:val="28"/>
          <w:szCs w:val="28"/>
        </w:rPr>
        <w:t>муниципальный</w:t>
      </w:r>
      <w:r w:rsidR="00457653" w:rsidRPr="004617CD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4617CD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4617CD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>: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4617CD">
        <w:rPr>
          <w:rFonts w:ascii="Times New Roman" w:hAnsi="Times New Roman" w:cs="Times New Roman"/>
          <w:sz w:val="28"/>
          <w:szCs w:val="28"/>
        </w:rPr>
        <w:t>07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7228E8">
        <w:rPr>
          <w:rFonts w:ascii="Times New Roman" w:hAnsi="Times New Roman" w:cs="Times New Roman"/>
          <w:sz w:val="28"/>
          <w:szCs w:val="28"/>
        </w:rPr>
        <w:t>2</w:t>
      </w:r>
      <w:r w:rsidR="001D35F2">
        <w:rPr>
          <w:rFonts w:ascii="Times New Roman" w:hAnsi="Times New Roman" w:cs="Times New Roman"/>
          <w:sz w:val="28"/>
          <w:szCs w:val="28"/>
        </w:rPr>
        <w:t>8</w:t>
      </w:r>
      <w:r w:rsidR="004B3FE5">
        <w:rPr>
          <w:rFonts w:ascii="Times New Roman" w:hAnsi="Times New Roman" w:cs="Times New Roman"/>
          <w:sz w:val="28"/>
          <w:szCs w:val="28"/>
        </w:rPr>
        <w:t>.</w:t>
      </w:r>
      <w:r w:rsidR="00BB41AB">
        <w:rPr>
          <w:rFonts w:ascii="Times New Roman" w:hAnsi="Times New Roman" w:cs="Times New Roman"/>
          <w:sz w:val="28"/>
          <w:szCs w:val="28"/>
        </w:rPr>
        <w:t>0</w:t>
      </w:r>
      <w:r w:rsidR="007228E8">
        <w:rPr>
          <w:rFonts w:ascii="Times New Roman" w:hAnsi="Times New Roman" w:cs="Times New Roman"/>
          <w:sz w:val="28"/>
          <w:szCs w:val="28"/>
        </w:rPr>
        <w:t>8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BB41AB">
        <w:rPr>
          <w:rFonts w:ascii="Times New Roman" w:hAnsi="Times New Roman" w:cs="Times New Roman"/>
          <w:sz w:val="28"/>
          <w:szCs w:val="28"/>
        </w:rPr>
        <w:t>5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4617CD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7228E8">
        <w:rPr>
          <w:rFonts w:ascii="Times New Roman" w:hAnsi="Times New Roman" w:cs="Times New Roman"/>
          <w:sz w:val="28"/>
          <w:szCs w:val="28"/>
        </w:rPr>
        <w:t>0</w:t>
      </w:r>
      <w:r w:rsidR="001D35F2">
        <w:rPr>
          <w:rFonts w:ascii="Times New Roman" w:hAnsi="Times New Roman" w:cs="Times New Roman"/>
          <w:sz w:val="28"/>
          <w:szCs w:val="28"/>
        </w:rPr>
        <w:t>9</w:t>
      </w:r>
      <w:r w:rsidR="00B85E3F">
        <w:rPr>
          <w:rFonts w:ascii="Times New Roman" w:hAnsi="Times New Roman" w:cs="Times New Roman"/>
          <w:sz w:val="28"/>
          <w:szCs w:val="28"/>
        </w:rPr>
        <w:t>.0</w:t>
      </w:r>
      <w:r w:rsidR="007228E8">
        <w:rPr>
          <w:rFonts w:ascii="Times New Roman" w:hAnsi="Times New Roman" w:cs="Times New Roman"/>
          <w:sz w:val="28"/>
          <w:szCs w:val="28"/>
        </w:rPr>
        <w:t>9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35F2">
        <w:rPr>
          <w:rFonts w:ascii="Times New Roman" w:hAnsi="Times New Roman" w:cs="Times New Roman"/>
          <w:b/>
          <w:sz w:val="28"/>
          <w:szCs w:val="28"/>
        </w:rPr>
        <w:t>10</w:t>
      </w:r>
      <w:r w:rsidR="004B3FE5">
        <w:rPr>
          <w:rFonts w:ascii="Times New Roman" w:hAnsi="Times New Roman" w:cs="Times New Roman"/>
          <w:b/>
          <w:sz w:val="28"/>
          <w:szCs w:val="28"/>
        </w:rPr>
        <w:t>.</w:t>
      </w:r>
      <w:r w:rsidR="00B85E3F">
        <w:rPr>
          <w:rFonts w:ascii="Times New Roman" w:hAnsi="Times New Roman" w:cs="Times New Roman"/>
          <w:b/>
          <w:sz w:val="28"/>
          <w:szCs w:val="28"/>
        </w:rPr>
        <w:t>0</w:t>
      </w:r>
      <w:r w:rsidR="007228E8">
        <w:rPr>
          <w:rFonts w:ascii="Times New Roman" w:hAnsi="Times New Roman" w:cs="Times New Roman"/>
          <w:b/>
          <w:sz w:val="28"/>
          <w:szCs w:val="28"/>
        </w:rPr>
        <w:t>9</w:t>
      </w:r>
      <w:r w:rsidR="00F17612" w:rsidRPr="004617CD">
        <w:rPr>
          <w:rFonts w:ascii="Times New Roman" w:hAnsi="Times New Roman" w:cs="Times New Roman"/>
          <w:sz w:val="28"/>
          <w:szCs w:val="28"/>
        </w:rPr>
        <w:t>.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>202</w:t>
      </w:r>
      <w:r w:rsidR="004B3FE5">
        <w:rPr>
          <w:rFonts w:ascii="Times New Roman" w:hAnsi="Times New Roman" w:cs="Times New Roman"/>
          <w:b/>
          <w:sz w:val="28"/>
          <w:szCs w:val="28"/>
        </w:rPr>
        <w:t>5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F941E9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 w:rsidR="006156EF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 w:rsidRPr="004617CD">
        <w:rPr>
          <w:rFonts w:ascii="Times New Roman" w:hAnsi="Times New Roman" w:cs="Times New Roman"/>
          <w:sz w:val="28"/>
          <w:szCs w:val="28"/>
        </w:rPr>
        <w:t>-</w:t>
      </w:r>
      <w:r w:rsidR="00EE4C6A" w:rsidRPr="004617CD">
        <w:rPr>
          <w:rFonts w:ascii="Times New Roman" w:hAnsi="Times New Roman" w:cs="Times New Roman"/>
          <w:sz w:val="28"/>
          <w:szCs w:val="28"/>
        </w:rPr>
        <w:t>0</w:t>
      </w:r>
      <w:r w:rsidRPr="004617CD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7228E8">
        <w:rPr>
          <w:rFonts w:ascii="Times New Roman" w:hAnsi="Times New Roman" w:cs="Times New Roman"/>
          <w:sz w:val="28"/>
          <w:szCs w:val="28"/>
        </w:rPr>
        <w:t>1</w:t>
      </w:r>
      <w:r w:rsidR="001D35F2">
        <w:rPr>
          <w:rFonts w:ascii="Times New Roman" w:hAnsi="Times New Roman" w:cs="Times New Roman"/>
          <w:sz w:val="28"/>
          <w:szCs w:val="28"/>
        </w:rPr>
        <w:t>1</w:t>
      </w:r>
      <w:r w:rsidR="004B3FE5">
        <w:rPr>
          <w:rFonts w:ascii="Times New Roman" w:hAnsi="Times New Roman" w:cs="Times New Roman"/>
          <w:sz w:val="28"/>
          <w:szCs w:val="28"/>
        </w:rPr>
        <w:t>.0</w:t>
      </w:r>
      <w:r w:rsidR="007228E8">
        <w:rPr>
          <w:rFonts w:ascii="Times New Roman" w:hAnsi="Times New Roman" w:cs="Times New Roman"/>
          <w:sz w:val="28"/>
          <w:szCs w:val="28"/>
        </w:rPr>
        <w:t>9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  <w:r w:rsidR="004B3FE5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4617CD" w:rsidTr="00855B2E">
        <w:tc>
          <w:tcPr>
            <w:tcW w:w="496" w:type="dxa"/>
          </w:tcPr>
          <w:p w:rsidR="001425FA" w:rsidRPr="004617CD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4617CD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4617CD">
              <w:rPr>
                <w:sz w:val="28"/>
                <w:szCs w:val="28"/>
              </w:rPr>
              <w:t>.С</w:t>
            </w:r>
            <w:proofErr w:type="gramEnd"/>
            <w:r w:rsidRPr="004617CD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4617CD">
              <w:rPr>
                <w:sz w:val="28"/>
                <w:szCs w:val="28"/>
              </w:rPr>
              <w:t xml:space="preserve">, </w:t>
            </w:r>
          </w:p>
          <w:p w:rsidR="00531D7E" w:rsidRPr="004617CD" w:rsidRDefault="00A50E29" w:rsidP="001C737C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Федорова Наталья Викторовна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4617CD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4617CD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4617CD" w:rsidTr="00855B2E">
        <w:tc>
          <w:tcPr>
            <w:tcW w:w="49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4617CD" w:rsidTr="00855B2E">
        <w:trPr>
          <w:trHeight w:val="554"/>
        </w:trPr>
        <w:tc>
          <w:tcPr>
            <w:tcW w:w="496" w:type="dxa"/>
          </w:tcPr>
          <w:p w:rsidR="00BF5238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4617CD" w:rsidRDefault="00A50E29" w:rsidP="001C737C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</w:t>
            </w:r>
            <w:r w:rsidR="00722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73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228E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C73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3FE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BB4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7228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737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кциона по продаже права на заключение договора аренды земельных участков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4617CD" w:rsidTr="00855B2E">
        <w:tc>
          <w:tcPr>
            <w:tcW w:w="496" w:type="dxa"/>
          </w:tcPr>
          <w:p w:rsidR="000B1C03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4617CD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4617CD" w:rsidTr="00855B2E">
        <w:tc>
          <w:tcPr>
            <w:tcW w:w="496" w:type="dxa"/>
          </w:tcPr>
          <w:p w:rsidR="000B1C03" w:rsidRPr="004617CD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CB0EEF" w:rsidRDefault="00CB0EEF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B3FE5" w:rsidRPr="001C737C" w:rsidRDefault="004B3FE5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Лот.1.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года на земельный участок с кадастровым номером 56:30:0000000:906, площадью 45275 кв. м., адрес (местоположение): обл. Оренбургская, р-н </w:t>
            </w:r>
            <w:proofErr w:type="spellStart"/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 8 560 (восемь тысяч пятьсот шестьдесят) рублей 00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 256 (двести пятьдесят шесть) рублей 80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1 712 (одна тысяча семьсот двенадцать) рублей 00 копеек.</w:t>
            </w:r>
          </w:p>
          <w:p w:rsid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C737C">
              <w:rPr>
                <w:rFonts w:ascii="Times New Roman" w:hAnsi="Times New Roman" w:cs="Times New Roman"/>
                <w:b/>
                <w:sz w:val="28"/>
                <w:szCs w:val="28"/>
              </w:rPr>
              <w:t>Лот.2.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года на земельный участок с кадастровым номером 56:30:0000000:914, площадью 126567 кв. м., адрес (местоположение): обл. Оренбургская, р-н </w:t>
            </w:r>
            <w:proofErr w:type="spellStart"/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, Николаевский сельсовет,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 23 930 (двадцать три тысячи девятьсот тридцать) рублей 00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- 717 (семьсот семнадцать) рублей 90 копеек.</w:t>
            </w:r>
          </w:p>
          <w:p w:rsid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 - 4 786 (четыре тысячи семьсот восемьдесят шесть) рублей 00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Лот.3. 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года на земельный участок с кадастровым номером 56:30:0908017:25, площадью 44219 кв. м., адрес (местоположение): </w:t>
            </w:r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 8 360 (восемь тысяч триста шестьдесят) рублей 00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- 250 (двести пятьдесят) рублей 80 копеек.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 в размере 20% от начальной цены: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- 1 672 (одна тысяча шестьсот семьдесят два) рубля 00 копеек.</w:t>
            </w:r>
          </w:p>
          <w:p w:rsid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Лот.4. 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56:30:0908005:5, площадью 100272 кв. м., адрес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(местоположение): </w:t>
            </w:r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>ая цена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- 18 960 (восемнадцать тысяч девятьсот шестьдесят) рублей 00 копеек.</w:t>
            </w:r>
          </w:p>
          <w:p w:rsidR="001C737C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- 568 (пятьсот шестьдесят восемь) рублей 80 копеек.</w:t>
            </w:r>
          </w:p>
          <w:p w:rsid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- 3 792 (три тысячи семьсот девяносто два) рубля 00 копеек.</w:t>
            </w:r>
          </w:p>
          <w:p w:rsidR="00D744D2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4D2" w:rsidRPr="00D744D2" w:rsidRDefault="00D744D2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744D2">
              <w:rPr>
                <w:rFonts w:ascii="Times New Roman" w:hAnsi="Times New Roman" w:cs="Times New Roman"/>
                <w:b/>
                <w:sz w:val="28"/>
                <w:szCs w:val="28"/>
              </w:rPr>
              <w:t>Лот</w:t>
            </w:r>
            <w:r w:rsidR="001C737C" w:rsidRPr="00D74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</w:p>
          <w:p w:rsidR="001C737C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56:30:0908005:6, площадью 224125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- 45 200 (сорок пять тысяч двести) рублей 00 копеек.</w:t>
            </w:r>
          </w:p>
          <w:p w:rsidR="001C737C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- 1356 (одна тысяча триста пятьдесят шесть) рублей 00 копеек.</w:t>
            </w:r>
          </w:p>
          <w:p w:rsid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- 9 040 (девять тысяч сорок) рублей 00 копеек.</w:t>
            </w:r>
          </w:p>
          <w:p w:rsidR="00D744D2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4D2" w:rsidRPr="00D744D2" w:rsidRDefault="00D744D2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Лот</w:t>
            </w:r>
            <w:r w:rsidR="001C737C" w:rsidRPr="00D744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.6. </w:t>
            </w:r>
          </w:p>
          <w:p w:rsidR="001C737C" w:rsidRPr="001C737C" w:rsidRDefault="00D744D2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56:30:0908005:7, площадью 227132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D74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- 45 810 (сорок пять тысяч восемьсот десять) рублей 00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- 1 374 (одна тысяча триста семьдесят четыре) рубля 30 копеек.</w:t>
            </w:r>
          </w:p>
          <w:p w:rsid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- 9 162 (девять тысяч сто шестьдесят два) рубля 00 копеек.</w:t>
            </w:r>
          </w:p>
          <w:p w:rsidR="00CB1F1A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1A" w:rsidRPr="00CB1F1A" w:rsidRDefault="00CB1F1A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Лот</w:t>
            </w:r>
            <w:r w:rsidR="001C737C"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56:30:0908005:9, площадью 200858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- 40 510 (сорок тысяч пятьсот десять) рублей 00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- 1 215 (одна тысяча двести пятнадцать) рублей 30 копеек.</w:t>
            </w:r>
          </w:p>
          <w:p w:rsid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- 8 102 (восемь тысяч сто два) рубля 00 копеек.</w:t>
            </w:r>
          </w:p>
          <w:p w:rsidR="00CB1F1A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1A" w:rsidRPr="00CB1F1A" w:rsidRDefault="00CB1F1A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>Лот</w:t>
            </w:r>
            <w:r w:rsidR="001C737C"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>.8.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56:30:0908017:26, площадью 203679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, Николаевский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 - 41 080 (сорок одна тысяча восемьдесят) рублей 00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- 1 232 (одна тысяча двести тридцать два) рубля 40 копеек.</w:t>
            </w:r>
          </w:p>
          <w:p w:rsid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- 8 216 (восемь тысяч двести шестнадцать) рублей 00 копеек.</w:t>
            </w:r>
          </w:p>
          <w:p w:rsidR="00CB1F1A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1A" w:rsidRPr="00CB1F1A" w:rsidRDefault="00CB1F1A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Лот</w:t>
            </w:r>
            <w:r w:rsidR="001C737C"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56:30:0908017:27, площадью 454225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- 101 670 (сто одна тысяча шестьсот семьдесят) рублей 00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- 3 050 (три тысячи пятьдесят) рублей 10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- 20 334 (двадцать тысяч триста тридцать четыре) рубля 00 копеек.</w:t>
            </w:r>
          </w:p>
          <w:p w:rsidR="00CB1F1A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1A" w:rsidRPr="00CB1F1A" w:rsidRDefault="00CB1F1A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>Лот</w:t>
            </w:r>
            <w:r w:rsidR="001C737C" w:rsidRPr="00CB1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56:30:0908017:28, площадью 228459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B1F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- 47 000 (сорок семь тысяч) рублей 00 копеек.</w:t>
            </w:r>
          </w:p>
          <w:p w:rsidR="001C737C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- 1 410 (одна тысяча четыреста десять) рублей 00 копеек.</w:t>
            </w:r>
          </w:p>
          <w:p w:rsid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- 9 400 (девять тысяч четыреста) рублей 00 копеек.</w:t>
            </w:r>
          </w:p>
          <w:p w:rsidR="00CB1F1A" w:rsidRPr="001C737C" w:rsidRDefault="00CB1F1A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F1A" w:rsidRPr="00CE11DD" w:rsidRDefault="00CB1F1A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Лот</w:t>
            </w:r>
            <w:r w:rsidR="001C737C"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56:30:0908017:29, площадью 226127 кв. м., адрес (местоположение): </w:t>
            </w:r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- 46 520 (сорок шесть тысяч пятьсот двадцать) рублей 00 копеек.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- 1 395 (одна тысяча триста девяносто пять) рублей 60 копеек.</w:t>
            </w:r>
          </w:p>
          <w:p w:rsid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- 9 304 (девять тысяч триста четыре) рубля 00 копеек.</w:t>
            </w:r>
          </w:p>
          <w:p w:rsidR="00CE11DD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1DD" w:rsidRPr="00CE11DD" w:rsidRDefault="00CE11DD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Лот</w:t>
            </w:r>
            <w:r w:rsidR="001C737C"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56:30:0908017:30, площадью 228142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начальн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- 46 930 (сорок шесть тысяч девятьсот тридцать) рублей 00 копеек.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- 1 407 (одна тысяча четыреста семь) рублей 90 копеек.</w:t>
            </w:r>
          </w:p>
          <w:p w:rsid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- 9 386 (девять тысяч триста восемьдесят шесть) рублей 00 копеек.</w:t>
            </w:r>
          </w:p>
          <w:p w:rsidR="00CE11DD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1DD" w:rsidRPr="00CE11DD" w:rsidRDefault="00CE11DD" w:rsidP="001C73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Лот</w:t>
            </w:r>
            <w:r w:rsidR="001C737C"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  <w:r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C737C"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56:30:0908017:33, площадью 227380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- 46 780 (сорок шесть тысяч семьсот восемьдесят) рублей 00 копеек.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1 403 (одна тысяча четыреста три) рубля 40 копеек.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- 9 356 (девять тысяч триста пятьдесят шесть) рублей 00 копеек.</w:t>
            </w:r>
          </w:p>
          <w:p w:rsidR="00CE11DD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11DD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Лот</w:t>
            </w:r>
            <w:r w:rsidR="001C737C" w:rsidRPr="00CE11DD">
              <w:rPr>
                <w:rFonts w:ascii="Times New Roman" w:hAnsi="Times New Roman" w:cs="Times New Roman"/>
                <w:b/>
                <w:sz w:val="28"/>
                <w:szCs w:val="28"/>
              </w:rPr>
              <w:t>.14.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сроком на 3 (три) лет на земельный участок с кадастровым номером 56:30:0908017:34, площадью 226892 кв. м., адрес (местоположение): </w:t>
            </w:r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обл. Оренбургская, р-н </w:t>
            </w:r>
            <w:proofErr w:type="spellStart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1C737C" w:rsidRPr="001C737C">
              <w:rPr>
                <w:rFonts w:ascii="Times New Roman" w:eastAsia="TimesNewRomanPSMT" w:hAnsi="Times New Roman" w:cs="Times New Roman"/>
                <w:sz w:val="28"/>
                <w:szCs w:val="28"/>
              </w:rPr>
              <w:t>, Николаевский сельсовет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, разрешенное использование: Для сельскохозяйственного производства, категория земель: Земли сельскохозяйственного назначения:</w:t>
            </w:r>
          </w:p>
          <w:p w:rsidR="001C737C" w:rsidRPr="001C737C" w:rsidRDefault="001C737C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начальн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цен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права аренды за один год</w:t>
            </w:r>
            <w:r w:rsidR="00CE11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37C">
              <w:rPr>
                <w:rFonts w:ascii="Times New Roman" w:hAnsi="Times New Roman" w:cs="Times New Roman"/>
                <w:sz w:val="28"/>
                <w:szCs w:val="28"/>
              </w:rPr>
              <w:t>- 46 680 (сорок шесть тысяч шестьсот восемьдесят) рублей 00 копеек.</w:t>
            </w:r>
          </w:p>
          <w:p w:rsidR="001C737C" w:rsidRPr="001C737C" w:rsidRDefault="00CE11DD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«шаг аукциона»</w:t>
            </w:r>
            <w:r w:rsidR="00436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- 1 400 (одна тысяча четыреста) рублей 40 копеек.</w:t>
            </w:r>
          </w:p>
          <w:p w:rsidR="001C737C" w:rsidRPr="001C737C" w:rsidRDefault="00436B75" w:rsidP="001C7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сумм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 xml:space="preserve"> задатка для участия в аукционе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737C" w:rsidRPr="001C737C">
              <w:rPr>
                <w:rFonts w:ascii="Times New Roman" w:hAnsi="Times New Roman" w:cs="Times New Roman"/>
                <w:sz w:val="28"/>
                <w:szCs w:val="28"/>
              </w:rPr>
              <w:t>- 9 336 (девять тысяч триста тридцать шесть) рублей 00 копеек.</w:t>
            </w:r>
          </w:p>
          <w:p w:rsidR="00CB0EEF" w:rsidRPr="00CB0EEF" w:rsidRDefault="00B43309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0EE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E4C6A" w:rsidRPr="004617CD" w:rsidRDefault="00651ED3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0299">
              <w:rPr>
                <w:rFonts w:ascii="Times New Roman" w:hAnsi="Times New Roman" w:cs="Times New Roman"/>
                <w:sz w:val="28"/>
                <w:szCs w:val="28"/>
              </w:rPr>
              <w:t>Максимальное и (или) минимальное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4617CD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4617CD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ам №1</w:t>
            </w:r>
            <w:r w:rsidR="00F941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E253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 местности осуществляется самостоятельно с момента публикации извещения 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кциона по указанному в настоящем извещении о проведении аукциона местоположению земельного участка в любое время. </w:t>
            </w:r>
          </w:p>
          <w:p w:rsidR="00F941E9" w:rsidRPr="00EB2423" w:rsidRDefault="00F941E9" w:rsidP="00F941E9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4617CD" w:rsidRDefault="00A9115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4617CD" w:rsidRDefault="005A6249" w:rsidP="004617CD">
            <w:pPr>
              <w:pStyle w:val="western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17C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- </w:t>
            </w:r>
            <w:r w:rsidR="00376C6F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Федорова Наталья Викторовна</w:t>
            </w:r>
          </w:p>
        </w:tc>
      </w:tr>
      <w:tr w:rsidR="00EC45B1" w:rsidRPr="004617CD" w:rsidTr="00855B2E">
        <w:tc>
          <w:tcPr>
            <w:tcW w:w="49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4617CD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4617CD" w:rsidTr="00855B2E">
        <w:tc>
          <w:tcPr>
            <w:tcW w:w="49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4617CD" w:rsidTr="00855B2E">
        <w:tc>
          <w:tcPr>
            <w:tcW w:w="49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4617CD" w:rsidTr="00855B2E">
        <w:tc>
          <w:tcPr>
            <w:tcW w:w="49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4617CD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4617CD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Форма заявки на участие в аукционе: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8224A4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формеуказанной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4617CD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 места приема заявки на участие в аукционе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6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4617CD" w:rsidTr="00855B2E">
        <w:tc>
          <w:tcPr>
            <w:tcW w:w="496" w:type="dxa"/>
            <w:vMerge w:val="restart"/>
          </w:tcPr>
          <w:p w:rsidR="00536157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9858" w:type="dxa"/>
          </w:tcPr>
          <w:p w:rsidR="00536157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4617CD" w:rsidTr="00855B2E">
        <w:tc>
          <w:tcPr>
            <w:tcW w:w="496" w:type="dxa"/>
            <w:vMerge/>
          </w:tcPr>
          <w:p w:rsidR="00536157" w:rsidRPr="004617CD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4617CD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   3 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   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поступления   уведомления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об   отзыве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заявки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оформления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рассмотрения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заявок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участие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аукционе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участников, участвовавших в аукционе 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форме,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победивших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нем–в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3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рабочих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публикации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результатах аукциона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7D5EBE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Регламентом.</w:t>
            </w:r>
          </w:p>
          <w:p w:rsidR="00953F74" w:rsidRPr="004617CD" w:rsidRDefault="007D5EBE" w:rsidP="00953F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течение трех рабочих дней со дня подписания протокола о результатах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аукциона возвра</w:t>
            </w:r>
            <w:r w:rsidR="00953F74">
              <w:rPr>
                <w:rFonts w:ascii="Times New Roman" w:hAnsi="Times New Roman" w:cs="Times New Roman"/>
                <w:bCs/>
                <w:sz w:val="28"/>
                <w:szCs w:val="28"/>
              </w:rPr>
              <w:t>щаются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4617CD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4617CD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855B2E">
        <w:tc>
          <w:tcPr>
            <w:tcW w:w="496" w:type="dxa"/>
          </w:tcPr>
          <w:p w:rsidR="00715469" w:rsidRPr="004617CD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4617CD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4617CD" w:rsidTr="00855B2E">
        <w:trPr>
          <w:trHeight w:val="120"/>
        </w:trPr>
        <w:tc>
          <w:tcPr>
            <w:tcW w:w="496" w:type="dxa"/>
          </w:tcPr>
          <w:p w:rsidR="00A324A1" w:rsidRPr="004617CD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  <w:p w:rsidR="00846ACD" w:rsidRPr="004617CD" w:rsidRDefault="00846ACD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31C2" w:rsidRPr="004617CD" w:rsidTr="00855B2E">
        <w:trPr>
          <w:trHeight w:val="120"/>
        </w:trPr>
        <w:tc>
          <w:tcPr>
            <w:tcW w:w="49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4617CD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4617CD" w:rsidTr="00855B2E">
        <w:trPr>
          <w:trHeight w:val="120"/>
        </w:trPr>
        <w:tc>
          <w:tcPr>
            <w:tcW w:w="49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4617CD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аукциона продлевается на 10 (десять) минут.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4617CD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4617CD" w:rsidTr="00855B2E">
        <w:trPr>
          <w:trHeight w:val="120"/>
        </w:trPr>
        <w:tc>
          <w:tcPr>
            <w:tcW w:w="496" w:type="dxa"/>
          </w:tcPr>
          <w:p w:rsidR="00404473" w:rsidRPr="004617CD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4617CD" w:rsidTr="00855B2E">
        <w:trPr>
          <w:trHeight w:val="120"/>
        </w:trPr>
        <w:tc>
          <w:tcPr>
            <w:tcW w:w="496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4617CD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4617CD" w:rsidTr="00855B2E">
        <w:trPr>
          <w:trHeight w:val="289"/>
        </w:trPr>
        <w:tc>
          <w:tcPr>
            <w:tcW w:w="49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4617CD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lastRenderedPageBreak/>
              <w:t xml:space="preserve">- </w:t>
            </w:r>
            <w:proofErr w:type="gramStart"/>
            <w:r w:rsidR="001D04E5" w:rsidRPr="004617CD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4617CD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4617CD">
              <w:rPr>
                <w:sz w:val="28"/>
                <w:szCs w:val="28"/>
              </w:rPr>
              <w:t>ии ау</w:t>
            </w:r>
            <w:proofErr w:type="gramEnd"/>
            <w:r w:rsidR="001D04E5" w:rsidRPr="004617CD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4617CD" w:rsidTr="00855B2E">
        <w:trPr>
          <w:trHeight w:val="120"/>
        </w:trPr>
        <w:tc>
          <w:tcPr>
            <w:tcW w:w="49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85E3F" w:rsidRDefault="00B85E3F" w:rsidP="00B85E3F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855B2E" w:rsidRPr="00CB0EEF" w:rsidRDefault="00855B2E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55B2E" w:rsidRPr="004617CD" w:rsidTr="00855B2E">
        <w:trPr>
          <w:trHeight w:val="120"/>
        </w:trPr>
        <w:tc>
          <w:tcPr>
            <w:tcW w:w="496" w:type="dxa"/>
          </w:tcPr>
          <w:p w:rsidR="00855B2E" w:rsidRPr="004617CD" w:rsidRDefault="00855B2E" w:rsidP="006156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858" w:type="dxa"/>
          </w:tcPr>
          <w:p w:rsidR="00855B2E" w:rsidRDefault="00855B2E" w:rsidP="006156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размещения извещения в соответствии с </w:t>
            </w:r>
            <w:hyperlink r:id="rId2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подпунктом 1 пункта 1 статьи 39.18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Земельного кодекса.</w:t>
            </w:r>
          </w:p>
        </w:tc>
      </w:tr>
      <w:tr w:rsidR="00855B2E" w:rsidRPr="004617CD" w:rsidTr="00855B2E">
        <w:trPr>
          <w:trHeight w:val="120"/>
        </w:trPr>
        <w:tc>
          <w:tcPr>
            <w:tcW w:w="496" w:type="dxa"/>
          </w:tcPr>
          <w:p w:rsidR="00855B2E" w:rsidRDefault="00855B2E" w:rsidP="006156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855B2E" w:rsidRDefault="00855B2E" w:rsidP="006156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размещалось</w:t>
            </w:r>
          </w:p>
        </w:tc>
      </w:tr>
    </w:tbl>
    <w:p w:rsidR="001425FA" w:rsidRPr="004617CD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E3F" w:rsidRDefault="00B85E3F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14BC" w:rsidRDefault="005614BC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4617C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4617CD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4617CD" w:rsidTr="00997959">
        <w:tc>
          <w:tcPr>
            <w:tcW w:w="396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4617CD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rPr>
          <w:trHeight w:val="371"/>
        </w:trPr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4617C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4617C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273" w:rsidRPr="004617CD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4617CD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4617C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4617CD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4617CD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4617CD">
        <w:rPr>
          <w:rFonts w:ascii="Times New Roman" w:hAnsi="Times New Roman" w:cs="Times New Roman"/>
          <w:sz w:val="28"/>
          <w:szCs w:val="28"/>
        </w:rPr>
        <w:t>р</w:t>
      </w:r>
      <w:r w:rsidR="006E6A13" w:rsidRPr="004617CD">
        <w:rPr>
          <w:rFonts w:ascii="Times New Roman" w:hAnsi="Times New Roman" w:cs="Times New Roman"/>
          <w:sz w:val="28"/>
          <w:szCs w:val="28"/>
        </w:rPr>
        <w:t>егламент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7" w:history="1">
        <w:r w:rsidR="00A4760B"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4617CD">
        <w:rPr>
          <w:rFonts w:ascii="Times New Roman" w:hAnsi="Times New Roman" w:cs="Times New Roman"/>
          <w:sz w:val="28"/>
          <w:szCs w:val="28"/>
        </w:rPr>
        <w:t>;</w:t>
      </w:r>
    </w:p>
    <w:p w:rsidR="00A4760B" w:rsidRPr="004617CD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их</w:t>
      </w:r>
      <w:r w:rsidRPr="004617CD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4617CD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</w:t>
      </w:r>
      <w:r w:rsidR="001C28FE" w:rsidRPr="004617CD">
        <w:rPr>
          <w:sz w:val="28"/>
          <w:szCs w:val="28"/>
        </w:rPr>
        <w:t>облюдать</w:t>
      </w:r>
      <w:r w:rsidRPr="004617CD">
        <w:rPr>
          <w:sz w:val="28"/>
          <w:szCs w:val="28"/>
        </w:rPr>
        <w:t>: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8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2</w:t>
      </w:r>
      <w:r w:rsidR="00A15636" w:rsidRPr="004617CD">
        <w:rPr>
          <w:rFonts w:ascii="Times New Roman" w:hAnsi="Times New Roman" w:cs="Times New Roman"/>
          <w:sz w:val="28"/>
          <w:szCs w:val="28"/>
        </w:rPr>
        <w:t>. З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4617CD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4617C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4617CD">
        <w:rPr>
          <w:rFonts w:ascii="Times New Roman" w:hAnsi="Times New Roman" w:cs="Times New Roman"/>
          <w:sz w:val="28"/>
          <w:szCs w:val="28"/>
        </w:rPr>
        <w:t>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4617CD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</w:t>
      </w:r>
      <w:r w:rsidR="00A15636" w:rsidRPr="004617CD">
        <w:rPr>
          <w:rFonts w:ascii="Times New Roman" w:hAnsi="Times New Roman" w:cs="Times New Roman"/>
          <w:sz w:val="28"/>
          <w:szCs w:val="28"/>
        </w:rPr>
        <w:t>.В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4617CD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</w:t>
      </w:r>
      <w:r w:rsidR="004617CD">
        <w:rPr>
          <w:rFonts w:ascii="Times New Roman" w:hAnsi="Times New Roman" w:cs="Times New Roman"/>
          <w:sz w:val="28"/>
          <w:szCs w:val="28"/>
        </w:rPr>
        <w:t xml:space="preserve">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4617CD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4617CD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4617CD">
        <w:rPr>
          <w:rFonts w:ascii="Times New Roman" w:hAnsi="Times New Roman" w:cs="Times New Roman"/>
          <w:sz w:val="28"/>
          <w:szCs w:val="28"/>
        </w:rPr>
        <w:t>2006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4617CD">
        <w:rPr>
          <w:rFonts w:ascii="Times New Roman" w:hAnsi="Times New Roman" w:cs="Times New Roman"/>
          <w:sz w:val="28"/>
          <w:szCs w:val="28"/>
        </w:rPr>
        <w:t>«</w:t>
      </w:r>
      <w:r w:rsidRPr="004617CD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4617CD">
        <w:rPr>
          <w:rFonts w:ascii="Times New Roman" w:hAnsi="Times New Roman" w:cs="Times New Roman"/>
          <w:sz w:val="28"/>
          <w:szCs w:val="28"/>
        </w:rPr>
        <w:t>»</w:t>
      </w:r>
      <w:r w:rsidRPr="004617CD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9" w:history="1">
        <w:r w:rsidR="001C28FE"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0E2386" w:rsidRPr="004617CD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6E6A13" w:rsidRPr="004617CD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</w:t>
      </w: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4617CD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4617CD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4617C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4617CD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3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4617CD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Соблюдать: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1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4617CD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802F18" w:rsidRPr="004617CD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4617CD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4617CD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4617CD" w:rsidSect="00B85E3F">
      <w:pgSz w:w="11906" w:h="16838"/>
      <w:pgMar w:top="426" w:right="282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6E" w:rsidRDefault="0053116E" w:rsidP="001425FA">
      <w:pPr>
        <w:spacing w:after="0" w:line="240" w:lineRule="auto"/>
      </w:pPr>
      <w:r>
        <w:separator/>
      </w:r>
    </w:p>
  </w:endnote>
  <w:endnote w:type="continuationSeparator" w:id="0">
    <w:p w:rsidR="0053116E" w:rsidRDefault="0053116E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6E" w:rsidRDefault="0053116E" w:rsidP="001425FA">
      <w:pPr>
        <w:spacing w:after="0" w:line="240" w:lineRule="auto"/>
      </w:pPr>
      <w:r>
        <w:separator/>
      </w:r>
    </w:p>
  </w:footnote>
  <w:footnote w:type="continuationSeparator" w:id="0">
    <w:p w:rsidR="0053116E" w:rsidRDefault="0053116E" w:rsidP="001425FA">
      <w:pPr>
        <w:spacing w:after="0" w:line="240" w:lineRule="auto"/>
      </w:pPr>
      <w:r>
        <w:continuationSeparator/>
      </w:r>
    </w:p>
  </w:footnote>
  <w:footnote w:id="1">
    <w:p w:rsidR="006156EF" w:rsidRPr="00B4779F" w:rsidRDefault="006156EF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6156EF" w:rsidRPr="00B4779F" w:rsidRDefault="006156EF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E38EE"/>
    <w:rsid w:val="000F477F"/>
    <w:rsid w:val="000F4944"/>
    <w:rsid w:val="000F7F33"/>
    <w:rsid w:val="001015DF"/>
    <w:rsid w:val="001021BC"/>
    <w:rsid w:val="0010684F"/>
    <w:rsid w:val="00110299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C737C"/>
    <w:rsid w:val="001D04E5"/>
    <w:rsid w:val="001D35F2"/>
    <w:rsid w:val="001D6E4C"/>
    <w:rsid w:val="001E253B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1BA6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872"/>
    <w:rsid w:val="003E1D5C"/>
    <w:rsid w:val="003E48F1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36164"/>
    <w:rsid w:val="00436B75"/>
    <w:rsid w:val="0044436E"/>
    <w:rsid w:val="00450EB7"/>
    <w:rsid w:val="004539BF"/>
    <w:rsid w:val="00457653"/>
    <w:rsid w:val="004617CD"/>
    <w:rsid w:val="004701F5"/>
    <w:rsid w:val="00492F85"/>
    <w:rsid w:val="004A16D8"/>
    <w:rsid w:val="004A611C"/>
    <w:rsid w:val="004A6280"/>
    <w:rsid w:val="004A7D9B"/>
    <w:rsid w:val="004B3FE5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16E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14BC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156EF"/>
    <w:rsid w:val="0061715B"/>
    <w:rsid w:val="0062278C"/>
    <w:rsid w:val="006237E1"/>
    <w:rsid w:val="00627086"/>
    <w:rsid w:val="00630BDC"/>
    <w:rsid w:val="0064490A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228E8"/>
    <w:rsid w:val="007245C7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D5EBE"/>
    <w:rsid w:val="007D729D"/>
    <w:rsid w:val="007E4DD9"/>
    <w:rsid w:val="00802F18"/>
    <w:rsid w:val="00805603"/>
    <w:rsid w:val="008110A2"/>
    <w:rsid w:val="00814F6C"/>
    <w:rsid w:val="008224A4"/>
    <w:rsid w:val="008310B1"/>
    <w:rsid w:val="00846ACD"/>
    <w:rsid w:val="00851C53"/>
    <w:rsid w:val="00855B2E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3959"/>
    <w:rsid w:val="008F5437"/>
    <w:rsid w:val="00904C5C"/>
    <w:rsid w:val="00911145"/>
    <w:rsid w:val="0091429A"/>
    <w:rsid w:val="009331C2"/>
    <w:rsid w:val="009414E7"/>
    <w:rsid w:val="00953F74"/>
    <w:rsid w:val="00954A4A"/>
    <w:rsid w:val="00954DA5"/>
    <w:rsid w:val="00956A01"/>
    <w:rsid w:val="009749C8"/>
    <w:rsid w:val="00981C3E"/>
    <w:rsid w:val="0099171A"/>
    <w:rsid w:val="00997959"/>
    <w:rsid w:val="009A120F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40CE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56716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E4D3E"/>
    <w:rsid w:val="00AF1D75"/>
    <w:rsid w:val="00B01B98"/>
    <w:rsid w:val="00B0342A"/>
    <w:rsid w:val="00B056E6"/>
    <w:rsid w:val="00B14783"/>
    <w:rsid w:val="00B15D1E"/>
    <w:rsid w:val="00B21BE5"/>
    <w:rsid w:val="00B248FE"/>
    <w:rsid w:val="00B41D13"/>
    <w:rsid w:val="00B43309"/>
    <w:rsid w:val="00B4779F"/>
    <w:rsid w:val="00B57D81"/>
    <w:rsid w:val="00B673FC"/>
    <w:rsid w:val="00B71BE0"/>
    <w:rsid w:val="00B80DF0"/>
    <w:rsid w:val="00B85E3F"/>
    <w:rsid w:val="00B86AEF"/>
    <w:rsid w:val="00B90EEE"/>
    <w:rsid w:val="00B93CF5"/>
    <w:rsid w:val="00BA0CB3"/>
    <w:rsid w:val="00BB0088"/>
    <w:rsid w:val="00BB41AB"/>
    <w:rsid w:val="00BB4F9E"/>
    <w:rsid w:val="00BB73C3"/>
    <w:rsid w:val="00BE75C6"/>
    <w:rsid w:val="00BE7848"/>
    <w:rsid w:val="00BF394A"/>
    <w:rsid w:val="00BF5238"/>
    <w:rsid w:val="00C1251E"/>
    <w:rsid w:val="00C21732"/>
    <w:rsid w:val="00C23CE4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0EEF"/>
    <w:rsid w:val="00CB1F1A"/>
    <w:rsid w:val="00CB475C"/>
    <w:rsid w:val="00CC2B0F"/>
    <w:rsid w:val="00CC2B2E"/>
    <w:rsid w:val="00CD3031"/>
    <w:rsid w:val="00CE11DD"/>
    <w:rsid w:val="00CE1469"/>
    <w:rsid w:val="00CE6DB0"/>
    <w:rsid w:val="00CE7F69"/>
    <w:rsid w:val="00D00BD8"/>
    <w:rsid w:val="00D021E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44D2"/>
    <w:rsid w:val="00D77741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77FBB"/>
    <w:rsid w:val="00F82816"/>
    <w:rsid w:val="00F941E9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paragraph" w:customStyle="1" w:styleId="220">
    <w:name w:val="Основной текст 22"/>
    <w:basedOn w:val="a"/>
    <w:rsid w:val="007228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login.consultant.ru/link/?req=doc&amp;base=LAW&amp;n=501324&amp;dst=278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://www.rts-tend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s://www.rts-tender.ru/platform-rules/platform-property-sales" TargetMode="External"/><Relationship Id="rId30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65A6-A1C1-4F49-A05A-28C9E947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14</Pages>
  <Words>5456</Words>
  <Characters>31100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27</cp:revision>
  <cp:lastPrinted>2025-08-27T10:44:00Z</cp:lastPrinted>
  <dcterms:created xsi:type="dcterms:W3CDTF">2023-01-30T20:00:00Z</dcterms:created>
  <dcterms:modified xsi:type="dcterms:W3CDTF">2025-08-27T11:02:00Z</dcterms:modified>
</cp:coreProperties>
</file>